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81" w:rsidRDefault="00072081" w:rsidP="00072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081" w:rsidRDefault="00072081" w:rsidP="00072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081" w:rsidRDefault="00072081" w:rsidP="00072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E545CE" w:rsidTr="0152D753">
        <w:trPr>
          <w:trHeight w:val="1322"/>
        </w:trPr>
        <w:tc>
          <w:tcPr>
            <w:tcW w:w="4672" w:type="dxa"/>
          </w:tcPr>
          <w:p w:rsidR="00E545CE" w:rsidRDefault="00E545CE" w:rsidP="00A6310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-737235</wp:posOffset>
                  </wp:positionH>
                  <wp:positionV relativeFrom="paragraph">
                    <wp:posOffset>-247650</wp:posOffset>
                  </wp:positionV>
                  <wp:extent cx="1466850" cy="1952625"/>
                  <wp:effectExtent l="0" t="0" r="0" b="0"/>
                  <wp:wrapNone/>
                  <wp:docPr id="2" name="Рисунок 2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2" w:type="dxa"/>
          </w:tcPr>
          <w:p w:rsidR="00E545CE" w:rsidRDefault="00E545CE" w:rsidP="00A631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</w:tbl>
    <w:p w:rsidR="00E545CE" w:rsidRPr="00153320" w:rsidRDefault="00E545CE" w:rsidP="00E545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0">
        <w:rPr>
          <w:rFonts w:ascii="Times New Roman" w:hAnsi="Times New Roman" w:cs="Times New Roman"/>
          <w:b/>
          <w:sz w:val="28"/>
          <w:szCs w:val="28"/>
        </w:rPr>
        <w:t>Положение о проведении акции</w:t>
      </w:r>
    </w:p>
    <w:p w:rsidR="00E545CE" w:rsidRPr="00153320" w:rsidRDefault="00E545CE" w:rsidP="00E545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62AD71F">
        <w:rPr>
          <w:rFonts w:ascii="Times New Roman" w:hAnsi="Times New Roman" w:cs="Times New Roman"/>
          <w:b/>
          <w:bCs/>
          <w:sz w:val="28"/>
          <w:szCs w:val="28"/>
        </w:rPr>
        <w:t>«Открытка победителям»</w:t>
      </w:r>
    </w:p>
    <w:p w:rsidR="00E545CE" w:rsidRPr="00153320" w:rsidRDefault="00E545CE" w:rsidP="00E545C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5CE" w:rsidRDefault="00E545CE" w:rsidP="00E545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0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E545CE" w:rsidRPr="00153320" w:rsidRDefault="00E545CE" w:rsidP="00E545CE">
      <w:pPr>
        <w:pStyle w:val="a4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545CE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01CE2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ГАУК ТО «Тюменское концертно-театральное объединение» структурное подразделение «ДК «Нефтяник» им.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01CE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Тюме</w:t>
      </w:r>
      <w:r w:rsidRPr="00201CE2">
        <w:rPr>
          <w:rFonts w:ascii="Times New Roman" w:hAnsi="Times New Roman" w:cs="Times New Roman"/>
          <w:sz w:val="28"/>
          <w:szCs w:val="28"/>
        </w:rPr>
        <w:t xml:space="preserve">нь (далее – Организатор). 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регулирует вопросы, связанные с организацией и проведением акции «Открытка победителям». Все нормативные документы, изданные в связи с проведением акции, должны соответствовать настоящему Положению.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приурочена к празднованию 75 </w:t>
      </w:r>
      <w:proofErr w:type="spellStart"/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 в Великой Отечественной войне.</w:t>
      </w:r>
    </w:p>
    <w:p w:rsidR="00E545CE" w:rsidRPr="00153320" w:rsidRDefault="0152D753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52D753">
        <w:rPr>
          <w:rFonts w:ascii="Times New Roman" w:hAnsi="Times New Roman" w:cs="Times New Roman"/>
          <w:sz w:val="28"/>
          <w:szCs w:val="28"/>
        </w:rPr>
        <w:t>В рамках Акции каждому участнику предлагается выполнить творческую работу – «Открытка победителям», как знак благодарности за Победу в Великой Отечественной войне. Оказание внимания ветеранам – это возможность конкретными действиями выразить свое глубокое уважение и признательность победителям.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5CE" w:rsidRPr="00153320" w:rsidRDefault="00E545CE" w:rsidP="00E545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320">
        <w:rPr>
          <w:rFonts w:ascii="Times New Roman" w:hAnsi="Times New Roman" w:cs="Times New Roman"/>
          <w:sz w:val="28"/>
          <w:szCs w:val="28"/>
        </w:rPr>
        <w:t xml:space="preserve">2. </w:t>
      </w:r>
      <w:r w:rsidRPr="00153320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462AD71F">
        <w:rPr>
          <w:rFonts w:ascii="Times New Roman" w:hAnsi="Times New Roman" w:cs="Times New Roman"/>
          <w:sz w:val="28"/>
          <w:szCs w:val="28"/>
        </w:rPr>
        <w:t>- сохранение исторической памяти героического прошлого своего Отечества;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462AD71F">
        <w:rPr>
          <w:rFonts w:ascii="Times New Roman" w:hAnsi="Times New Roman" w:cs="Times New Roman"/>
          <w:sz w:val="28"/>
          <w:szCs w:val="28"/>
        </w:rPr>
        <w:t>-поддержка патриотизма, как качества Личности, играющей особую роль в духовной жизни  жителей России;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462AD71F">
        <w:rPr>
          <w:rFonts w:ascii="Times New Roman" w:hAnsi="Times New Roman" w:cs="Times New Roman"/>
          <w:sz w:val="28"/>
          <w:szCs w:val="28"/>
        </w:rPr>
        <w:lastRenderedPageBreak/>
        <w:t>-воспитание у подрастающего поколения уважительного отношения к участникам Великой Отечественной войны, труженикам тыла, отстоявшим мир и свободу;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у детей уважительного отношения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истории Отечества;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раскрытия твор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способностей участников;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моральная поддержка ветеранов </w:t>
      </w:r>
      <w:proofErr w:type="spellStart"/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spellEnd"/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труженников</w:t>
      </w:r>
      <w:proofErr w:type="spellEnd"/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детьми, молодёжью и взрослым населением России;</w:t>
      </w:r>
    </w:p>
    <w:p w:rsidR="00E545CE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320">
        <w:rPr>
          <w:rFonts w:ascii="Times New Roman" w:hAnsi="Times New Roman" w:cs="Times New Roman"/>
          <w:b/>
          <w:sz w:val="28"/>
          <w:szCs w:val="28"/>
        </w:rPr>
        <w:t>Участники Акции: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акции может принять участие любой желающий. Количество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работ от одного участника, равно, как и количества</w:t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Акции и не ограничивается.</w:t>
      </w:r>
    </w:p>
    <w:p w:rsidR="213F9113" w:rsidRDefault="213F9113" w:rsidP="213F9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0">
        <w:rPr>
          <w:rFonts w:ascii="Times New Roman" w:hAnsi="Times New Roman" w:cs="Times New Roman"/>
          <w:b/>
          <w:sz w:val="28"/>
          <w:szCs w:val="28"/>
        </w:rPr>
        <w:t>Требования к работе: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формат открытки : А-4 , А-5;</w:t>
      </w:r>
      <w:r w:rsidRPr="00153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тематике;</w:t>
      </w:r>
      <w:r w:rsidRPr="00153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качество художественного оформления;</w:t>
      </w:r>
    </w:p>
    <w:p w:rsidR="00E545CE" w:rsidRDefault="00E545CE" w:rsidP="00E545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5CE" w:rsidRPr="00153320" w:rsidRDefault="1D694CF0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D694CF0">
        <w:rPr>
          <w:rFonts w:ascii="Times New Roman" w:hAnsi="Times New Roman" w:cs="Times New Roman"/>
          <w:sz w:val="28"/>
          <w:szCs w:val="28"/>
        </w:rPr>
        <w:t xml:space="preserve">Фотографии, либо отсканированные копии работ принимаются на электронный адрес: </w:t>
      </w:r>
      <w:hyperlink r:id="rId6">
        <w:r w:rsidRPr="1D694C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1D694CF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1D694C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dkn</w:t>
        </w:r>
        <w:r w:rsidRPr="1D694CF0">
          <w:rPr>
            <w:rStyle w:val="a5"/>
            <w:rFonts w:ascii="Times New Roman" w:hAnsi="Times New Roman" w:cs="Times New Roman"/>
            <w:sz w:val="28"/>
            <w:szCs w:val="28"/>
          </w:rPr>
          <w:t>72.</w:t>
        </w:r>
        <w:r w:rsidRPr="1D694C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1D694CF0">
        <w:rPr>
          <w:rFonts w:ascii="Times New Roman" w:hAnsi="Times New Roman" w:cs="Times New Roman"/>
          <w:sz w:val="28"/>
          <w:szCs w:val="28"/>
        </w:rPr>
        <w:t xml:space="preserve"> до 8 мая 2020 года (</w:t>
      </w:r>
      <w:r w:rsidRPr="1D694CF0">
        <w:rPr>
          <w:rFonts w:ascii="Times New Roman" w:hAnsi="Times New Roman" w:cs="Times New Roman"/>
          <w:b/>
          <w:bCs/>
          <w:sz w:val="28"/>
          <w:szCs w:val="28"/>
        </w:rPr>
        <w:t>не забудьте про «Согласие на обработку персональных данных» - Приложение 1</w:t>
      </w:r>
      <w:r w:rsidRPr="1D694C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2AD71F">
        <w:rPr>
          <w:rFonts w:ascii="Times New Roman" w:hAnsi="Times New Roman" w:cs="Times New Roman"/>
          <w:sz w:val="28"/>
          <w:szCs w:val="28"/>
        </w:rPr>
        <w:t xml:space="preserve">Работы будут размещены на страницах Дворца культуры «Нефтяник, в социальных сетях и обязательно найдут своих адресатов! Ссылка на просмотр работ будет направлена в </w:t>
      </w:r>
      <w:r w:rsidRPr="462AD71F">
        <w:rPr>
          <w:rFonts w:ascii="Times New Roman" w:eastAsia="Times New Roman" w:hAnsi="Times New Roman" w:cs="Times New Roman"/>
          <w:sz w:val="28"/>
          <w:szCs w:val="28"/>
        </w:rPr>
        <w:t>Тюменский областной совет ветеранов войны и труда, вооруженных сил и правоохранительных органов и</w:t>
      </w:r>
      <w:r w:rsidRPr="462AD71F">
        <w:rPr>
          <w:rFonts w:ascii="Times New Roman" w:hAnsi="Times New Roman" w:cs="Times New Roman"/>
          <w:sz w:val="28"/>
          <w:szCs w:val="28"/>
        </w:rPr>
        <w:t xml:space="preserve"> Госпиталь ветеранов войн.</w:t>
      </w:r>
    </w:p>
    <w:p w:rsidR="00E545CE" w:rsidRPr="00153320" w:rsidRDefault="00E545CE" w:rsidP="00E54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CE" w:rsidRPr="00EB3E93" w:rsidRDefault="00E545CE" w:rsidP="00E545CE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545CE" w:rsidRPr="00EB3E93" w:rsidRDefault="00E545CE" w:rsidP="00E545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45CE" w:rsidRPr="00EB3E93" w:rsidRDefault="00E545CE" w:rsidP="00E54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СОГЛАСИЕ</w:t>
      </w:r>
    </w:p>
    <w:p w:rsidR="00E545CE" w:rsidRDefault="00E545CE" w:rsidP="00E54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на обработку персональных данных</w:t>
      </w:r>
    </w:p>
    <w:p w:rsidR="00E545CE" w:rsidRPr="00EB3E93" w:rsidRDefault="00E545CE" w:rsidP="00E5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19"/>
        </w:rPr>
      </w:pP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EB3E9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</w:t>
      </w:r>
      <w:r w:rsidRPr="00EB3E93">
        <w:rPr>
          <w:rFonts w:ascii="Times New Roman" w:hAnsi="Times New Roman" w:cs="Times New Roman"/>
        </w:rPr>
        <w:t>_______________,</w:t>
      </w: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</w:rPr>
        <w:t>число.месяц.год</w:t>
      </w:r>
      <w:proofErr w:type="spellEnd"/>
      <w:r w:rsidRPr="00EB3E93">
        <w:rPr>
          <w:rFonts w:ascii="Times New Roman" w:hAnsi="Times New Roman" w:cs="Times New Roman"/>
          <w:i/>
          <w:sz w:val="20"/>
        </w:rPr>
        <w:t>)</w:t>
      </w: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color w:val="000000"/>
        </w:rPr>
        <w:t>Документ</w:t>
      </w:r>
      <w:r>
        <w:rPr>
          <w:rFonts w:ascii="Times New Roman" w:hAnsi="Times New Roman" w:cs="Times New Roman"/>
          <w:color w:val="000000"/>
        </w:rPr>
        <w:t>,</w:t>
      </w:r>
      <w:r w:rsidRPr="00EB3E93">
        <w:rPr>
          <w:rFonts w:ascii="Times New Roman" w:hAnsi="Times New Roman" w:cs="Times New Roman"/>
          <w:color w:val="000000"/>
        </w:rPr>
        <w:t xml:space="preserve"> удостоверяющий личность___________________ № _______________________,</w:t>
      </w: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зарегистрированный (</w:t>
      </w:r>
      <w:proofErr w:type="spellStart"/>
      <w:r w:rsidRPr="00EB3E93">
        <w:rPr>
          <w:rFonts w:ascii="Times New Roman" w:hAnsi="Times New Roman" w:cs="Times New Roman"/>
        </w:rPr>
        <w:t>ая</w:t>
      </w:r>
      <w:proofErr w:type="spellEnd"/>
      <w:r w:rsidRPr="00EB3E93">
        <w:rPr>
          <w:rFonts w:ascii="Times New Roman" w:hAnsi="Times New Roman" w:cs="Times New Roman"/>
        </w:rPr>
        <w:t>) по адресу: ______________________________________________,</w:t>
      </w: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даю свое согласие </w:t>
      </w:r>
      <w:r>
        <w:rPr>
          <w:rFonts w:ascii="Times New Roman" w:hAnsi="Times New Roman" w:cs="Times New Roman"/>
        </w:rPr>
        <w:t>ГАУК ТО</w:t>
      </w:r>
      <w:r w:rsidRPr="00EB3E93">
        <w:rPr>
          <w:rFonts w:ascii="Times New Roman" w:hAnsi="Times New Roman" w:cs="Times New Roman"/>
        </w:rPr>
        <w:t xml:space="preserve"> «Тюменское концертно-театральное объединение»</w:t>
      </w:r>
      <w:r>
        <w:rPr>
          <w:rFonts w:ascii="Times New Roman" w:hAnsi="Times New Roman" w:cs="Times New Roman"/>
        </w:rPr>
        <w:t xml:space="preserve">, </w:t>
      </w:r>
      <w:r w:rsidRPr="00EB3E93">
        <w:rPr>
          <w:rFonts w:ascii="Times New Roman" w:hAnsi="Times New Roman" w:cs="Times New Roman"/>
        </w:rPr>
        <w:t xml:space="preserve">зарегистрированному по </w:t>
      </w:r>
      <w:proofErr w:type="spellStart"/>
      <w:r w:rsidRPr="00EB3E93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Республики</w:t>
      </w:r>
      <w:proofErr w:type="spellEnd"/>
      <w:r>
        <w:rPr>
          <w:rFonts w:ascii="Times New Roman" w:hAnsi="Times New Roman" w:cs="Times New Roman"/>
        </w:rPr>
        <w:t xml:space="preserve"> 129</w:t>
      </w:r>
      <w:r w:rsidRPr="00EB3E93">
        <w:rPr>
          <w:rFonts w:ascii="Times New Roman" w:hAnsi="Times New Roman" w:cs="Times New Roman"/>
        </w:rPr>
        <w:t xml:space="preserve">, на обработку своих персональных данных, на следующих условиях: </w:t>
      </w: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E545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462AD71F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рамках проведения конкурса акции «Открытка победителям»</w:t>
      </w:r>
    </w:p>
    <w:p w:rsidR="00E545CE" w:rsidRPr="008232A8" w:rsidRDefault="00E545CE" w:rsidP="00E545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2A8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E545CE" w:rsidRPr="00EB3E93" w:rsidRDefault="00E545CE" w:rsidP="00E545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фамилия, имя, отчество;</w:t>
      </w:r>
    </w:p>
    <w:p w:rsidR="00E545CE" w:rsidRPr="00EB3E93" w:rsidRDefault="00E545CE" w:rsidP="00E545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дата рождения;</w:t>
      </w:r>
    </w:p>
    <w:p w:rsidR="00E545CE" w:rsidRPr="00EB3E93" w:rsidRDefault="00E545CE" w:rsidP="00E545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паспортные данные;</w:t>
      </w:r>
    </w:p>
    <w:p w:rsidR="00E545CE" w:rsidRPr="00EB3E93" w:rsidRDefault="00E545CE" w:rsidP="00E545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контактный </w:t>
      </w:r>
      <w:r>
        <w:rPr>
          <w:rFonts w:ascii="Times New Roman" w:hAnsi="Times New Roman" w:cs="Times New Roman"/>
        </w:rPr>
        <w:t>телефон</w:t>
      </w:r>
      <w:r w:rsidRPr="00EB3E93">
        <w:rPr>
          <w:rFonts w:ascii="Times New Roman" w:hAnsi="Times New Roman" w:cs="Times New Roman"/>
        </w:rPr>
        <w:t>;</w:t>
      </w:r>
    </w:p>
    <w:p w:rsidR="00E545CE" w:rsidRPr="00EB3E93" w:rsidRDefault="00E545CE" w:rsidP="00E545C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фактический адрес проживания;</w:t>
      </w:r>
    </w:p>
    <w:p w:rsidR="00E545CE" w:rsidRPr="00EB3E93" w:rsidRDefault="00E545CE" w:rsidP="00E545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545CE" w:rsidRPr="00EB3E93" w:rsidRDefault="00E545CE" w:rsidP="00E545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действует бессрочно.</w:t>
      </w:r>
    </w:p>
    <w:p w:rsidR="00E545CE" w:rsidRPr="00EB3E93" w:rsidRDefault="00E545CE" w:rsidP="00E545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545CE" w:rsidRPr="00EB3E93" w:rsidRDefault="00E545CE" w:rsidP="00E545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CE" w:rsidRPr="00EB3E93" w:rsidRDefault="00E545CE" w:rsidP="00E5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E545CE" w:rsidRDefault="00E545CE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517050" w:rsidRDefault="00517050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17050" w:rsidRDefault="00517050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17050" w:rsidRDefault="00517050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17050" w:rsidRDefault="00517050" w:rsidP="00E54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sectPr w:rsidR="00517050" w:rsidSect="0097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AEA"/>
    <w:multiLevelType w:val="hybridMultilevel"/>
    <w:tmpl w:val="3474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81"/>
    <w:rsid w:val="00072081"/>
    <w:rsid w:val="0012260F"/>
    <w:rsid w:val="002563EB"/>
    <w:rsid w:val="00361558"/>
    <w:rsid w:val="004C24D3"/>
    <w:rsid w:val="00517050"/>
    <w:rsid w:val="00854EE8"/>
    <w:rsid w:val="00970227"/>
    <w:rsid w:val="00B774DD"/>
    <w:rsid w:val="00C4158D"/>
    <w:rsid w:val="00E545CE"/>
    <w:rsid w:val="00EE1637"/>
    <w:rsid w:val="00F915C8"/>
    <w:rsid w:val="00FA7979"/>
    <w:rsid w:val="0152D753"/>
    <w:rsid w:val="0D33A85B"/>
    <w:rsid w:val="1D694CF0"/>
    <w:rsid w:val="213F9113"/>
    <w:rsid w:val="40D943A2"/>
    <w:rsid w:val="634FC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6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5CE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E545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545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545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dkn7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JOBS</dc:creator>
  <cp:keywords/>
  <dc:description/>
  <cp:lastModifiedBy>sd700</cp:lastModifiedBy>
  <cp:revision>8</cp:revision>
  <dcterms:created xsi:type="dcterms:W3CDTF">2020-04-23T07:36:00Z</dcterms:created>
  <dcterms:modified xsi:type="dcterms:W3CDTF">2020-04-24T10:43:00Z</dcterms:modified>
</cp:coreProperties>
</file>